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82006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9E626F" w:rsidRPr="009E626F" w:rsidRDefault="009E626F" w:rsidP="009E626F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9E626F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DITTE LAVORI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471A1C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Attività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F7" w:rsidRDefault="00A535F7">
      <w:r>
        <w:separator/>
      </w:r>
    </w:p>
  </w:endnote>
  <w:endnote w:type="continuationSeparator" w:id="0">
    <w:p w:rsidR="00A535F7" w:rsidRDefault="00A5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82006C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F7" w:rsidRDefault="00A535F7">
      <w:r>
        <w:rPr>
          <w:color w:val="000000"/>
        </w:rPr>
        <w:separator/>
      </w:r>
    </w:p>
  </w:footnote>
  <w:footnote w:type="continuationSeparator" w:id="0">
    <w:p w:rsidR="00A535F7" w:rsidRDefault="00A53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82006C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F6C3D"/>
    <w:rsid w:val="00133CC5"/>
    <w:rsid w:val="003234CC"/>
    <w:rsid w:val="003A4FBC"/>
    <w:rsid w:val="00471A1C"/>
    <w:rsid w:val="00590451"/>
    <w:rsid w:val="005934F2"/>
    <w:rsid w:val="00731C25"/>
    <w:rsid w:val="00766FB2"/>
    <w:rsid w:val="0082006C"/>
    <w:rsid w:val="008421DD"/>
    <w:rsid w:val="009C257A"/>
    <w:rsid w:val="009E626F"/>
    <w:rsid w:val="00A535F7"/>
    <w:rsid w:val="00A64FAD"/>
    <w:rsid w:val="00AB03CC"/>
    <w:rsid w:val="00AB4E60"/>
    <w:rsid w:val="00AD0FEF"/>
    <w:rsid w:val="00B00644"/>
    <w:rsid w:val="00B14873"/>
    <w:rsid w:val="00CC7E78"/>
    <w:rsid w:val="00D415FC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2019-03-14T17:34:00Z</dcterms:modified>
</cp:coreProperties>
</file>